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73" w:rsidRPr="008E5976" w:rsidRDefault="00A35F73" w:rsidP="008E5976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</w:pPr>
      <w:r w:rsidRPr="008E59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 w:eastAsia="es-EC"/>
        </w:rPr>
        <w:t>CARTA DE CESIÓN DE DERECHOS PARA AUTORES</w:t>
      </w:r>
    </w:p>
    <w:p w:rsidR="00A35F73" w:rsidRPr="008E5976" w:rsidRDefault="00592E62" w:rsidP="008E5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</w:pPr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 xml:space="preserve">Guayaquil, </w:t>
      </w:r>
      <w:r w:rsid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>XXX</w:t>
      </w:r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 xml:space="preserve"> </w:t>
      </w:r>
      <w:r w:rsidR="00A35F73"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>de</w:t>
      </w:r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 xml:space="preserve"> </w:t>
      </w:r>
      <w:r w:rsid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>XXX</w:t>
      </w:r>
      <w:r w:rsidR="00A35F73"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 xml:space="preserve"> de 20</w:t>
      </w:r>
      <w:r w:rsid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>XX</w:t>
      </w:r>
    </w:p>
    <w:p w:rsidR="00A35F73" w:rsidRPr="008E5976" w:rsidRDefault="00A35F73" w:rsidP="008E5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</w:pPr>
      <w:r w:rsidRPr="008E59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 w:eastAsia="es-EC"/>
        </w:rPr>
        <w:t xml:space="preserve">DIRECTOR DE LA REVISTA </w:t>
      </w:r>
    </w:p>
    <w:p w:rsidR="00A35F73" w:rsidRPr="008E5976" w:rsidRDefault="00A35F73" w:rsidP="008E5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</w:pPr>
      <w:r w:rsidRPr="008E59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 w:eastAsia="es-EC"/>
        </w:rPr>
        <w:t>“X-pedientes Económicos”</w:t>
      </w:r>
    </w:p>
    <w:p w:rsidR="00A35F73" w:rsidRPr="008E5976" w:rsidRDefault="00A35F73" w:rsidP="008E5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</w:pPr>
      <w:r w:rsidRPr="008E59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 w:eastAsia="es-EC"/>
        </w:rPr>
        <w:t>SUPERINTENDENCIA DE COMPAÑÍAS,  VALORES Y SEGUROS</w:t>
      </w:r>
    </w:p>
    <w:p w:rsidR="00A35F73" w:rsidRPr="008E5976" w:rsidRDefault="00A35F73" w:rsidP="008E5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</w:pPr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>Guayaquil, Ecuador</w:t>
      </w:r>
    </w:p>
    <w:p w:rsidR="008E5976" w:rsidRDefault="00A35F73" w:rsidP="008E5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</w:pPr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> </w:t>
      </w:r>
    </w:p>
    <w:p w:rsidR="008E5976" w:rsidRDefault="00A35F73" w:rsidP="008E5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</w:pPr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>De mi consideración:</w:t>
      </w:r>
    </w:p>
    <w:p w:rsidR="008E5976" w:rsidRDefault="008E5976" w:rsidP="008E5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</w:pPr>
    </w:p>
    <w:p w:rsidR="00A35F73" w:rsidRPr="008E5976" w:rsidRDefault="00A35F73" w:rsidP="00A35F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 xml:space="preserve">Por medio del presente documento, fundamentado en lo dispuesto en la Ley de Derecho de Autor, el (los) suscrito (s)  </w:t>
      </w:r>
      <w:r w:rsidR="008E59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EC"/>
        </w:rPr>
        <w:t>XXXXXXXXXXXXXXXXXX</w:t>
      </w:r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 xml:space="preserve"> remito(</w:t>
      </w:r>
      <w:proofErr w:type="spellStart"/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>imos</w:t>
      </w:r>
      <w:proofErr w:type="spellEnd"/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 xml:space="preserve">) para su publicación en la </w:t>
      </w:r>
      <w:r w:rsidRPr="008E59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 w:eastAsia="es-EC"/>
        </w:rPr>
        <w:t>REVISTA</w:t>
      </w:r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 xml:space="preserve"> </w:t>
      </w:r>
      <w:r w:rsidRPr="008E59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 w:eastAsia="es-EC"/>
        </w:rPr>
        <w:t>“X-pedientes Económicos”</w:t>
      </w:r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 xml:space="preserve">, editada por la Superintendencia de Compañías Valores y Seguros, el trabajo (título completo) </w:t>
      </w:r>
      <w:r w:rsidR="008E5976">
        <w:rPr>
          <w:rFonts w:ascii="Times New Roman" w:hAnsi="Times New Roman" w:cs="Times New Roman"/>
          <w:b/>
          <w:sz w:val="24"/>
          <w:szCs w:val="24"/>
        </w:rPr>
        <w:t>XXXXXXXXXXXXXXXXXX</w:t>
      </w:r>
      <w:r w:rsidRPr="008E5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>para que de forma exclusiva reproduzca, publique, edite, fije, comunique y transmita públicamente en cualquier forma o medio impreso o electrónico, inclusive internet e incluir en índices nacionales e internacionales o bases de datos  en caso de ser aprobado el artículo de mi autoría.</w:t>
      </w:r>
    </w:p>
    <w:p w:rsidR="00A35F73" w:rsidRPr="008E5976" w:rsidRDefault="00A35F73" w:rsidP="008E597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</w:pPr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>Por lo tanto el (los) autor (autores) firmante (s) DECLARA (MOS):</w:t>
      </w:r>
    </w:p>
    <w:p w:rsidR="00A35F73" w:rsidRPr="008E5976" w:rsidRDefault="00A35F73" w:rsidP="008E5976">
      <w:pPr>
        <w:pStyle w:val="Prrafodelista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</w:pPr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>Que el trabajo de investigación entregado es un trabajo original.</w:t>
      </w:r>
    </w:p>
    <w:p w:rsidR="00A35F73" w:rsidRPr="008E5976" w:rsidRDefault="00A35F73" w:rsidP="008E5976">
      <w:pPr>
        <w:pStyle w:val="Prrafodelista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</w:pPr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>Que no ha sido publicado previamente por ningún medio.</w:t>
      </w:r>
    </w:p>
    <w:p w:rsidR="00A35F73" w:rsidRPr="008E5976" w:rsidRDefault="00A35F73" w:rsidP="008E5976">
      <w:pPr>
        <w:pStyle w:val="Prrafodelista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</w:pPr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>Que no ha sido remitido simultáneamente a otras publicaciones impresas o digitales, ni está pendiente de valoración, para su publicación, en ningún otro medio, en ningún formato.</w:t>
      </w:r>
    </w:p>
    <w:p w:rsidR="00A35F73" w:rsidRPr="008E5976" w:rsidRDefault="00A35F73" w:rsidP="008E5976">
      <w:pPr>
        <w:pStyle w:val="Prrafodelista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</w:pPr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 xml:space="preserve">Que en caso de ser publicado el artículo, transfieren todos los derechos de autor a la  </w:t>
      </w:r>
      <w:r w:rsidRPr="008E59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 w:eastAsia="es-EC"/>
        </w:rPr>
        <w:t>REVISTA</w:t>
      </w:r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 xml:space="preserve"> </w:t>
      </w:r>
      <w:r w:rsidRPr="008E59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 w:eastAsia="es-EC"/>
        </w:rPr>
        <w:t xml:space="preserve">“X-pedientes Económicos” </w:t>
      </w:r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>de la Superintendencia de Compañías Valores y Seguros, sin cuyo permiso expreso no podrán reproducirse ninguno de los materiales publicado en la misma.</w:t>
      </w:r>
    </w:p>
    <w:p w:rsidR="00A35F73" w:rsidRPr="008E5976" w:rsidRDefault="00A35F73" w:rsidP="008E5976">
      <w:pPr>
        <w:pStyle w:val="Prrafodelista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</w:pPr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>Que el trabajo presentado no contiene material escandaloso, calumnia, difamación, obscenidad, fraude o cualquier otro material ilegal; y ni el trabajo, ni el título vulnera ningún derecho de autor, derecho literario, marca o derecho de propiedad de terceras personas. Asumo (asumimos) la total responsabilidad de todos los extremos y opiniones contenidos en el trabajo remitido.</w:t>
      </w:r>
    </w:p>
    <w:p w:rsidR="008E5976" w:rsidRDefault="008E5976" w:rsidP="008E597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</w:pPr>
    </w:p>
    <w:p w:rsidR="00A35F73" w:rsidRPr="008E5976" w:rsidRDefault="00A35F73" w:rsidP="008E597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</w:pPr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 xml:space="preserve">En virtud de lo anterior, manifiesto (manifestamos) expresamente que no me (nos) reservo (reservamos) ningún derecho en contra de la </w:t>
      </w:r>
      <w:r w:rsidRPr="008E59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 w:eastAsia="es-EC"/>
        </w:rPr>
        <w:t>REVISTA</w:t>
      </w:r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 xml:space="preserve"> </w:t>
      </w:r>
      <w:r w:rsidRPr="008E59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 w:eastAsia="es-EC"/>
        </w:rPr>
        <w:t xml:space="preserve">“X-pedientes Económicos” </w:t>
      </w:r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>de la Superintendencia de Compañías Valores y Seguros. </w:t>
      </w:r>
    </w:p>
    <w:p w:rsidR="00A35F73" w:rsidRPr="008E5976" w:rsidRDefault="00A35F73" w:rsidP="00A35F7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</w:pPr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>Atentamente</w:t>
      </w:r>
      <w:r w:rsid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>,</w:t>
      </w:r>
    </w:p>
    <w:p w:rsidR="00A35F73" w:rsidRPr="008E5976" w:rsidRDefault="00A35F73" w:rsidP="00A35F7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</w:pPr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> </w:t>
      </w:r>
      <w:bookmarkStart w:id="0" w:name="_GoBack"/>
      <w:bookmarkEnd w:id="0"/>
    </w:p>
    <w:p w:rsidR="00A410B0" w:rsidRPr="008E5976" w:rsidRDefault="00A35F73" w:rsidP="008E5976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</w:pPr>
      <w:r w:rsidRPr="008E597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> </w:t>
      </w:r>
    </w:p>
    <w:sectPr w:rsidR="00A410B0" w:rsidRPr="008E5976" w:rsidSect="008E5976"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B26"/>
    <w:multiLevelType w:val="multilevel"/>
    <w:tmpl w:val="6DD2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50594"/>
    <w:multiLevelType w:val="hybridMultilevel"/>
    <w:tmpl w:val="5060F9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73"/>
    <w:rsid w:val="00592E62"/>
    <w:rsid w:val="00611EAC"/>
    <w:rsid w:val="008E5976"/>
    <w:rsid w:val="00A35F73"/>
    <w:rsid w:val="00A410B0"/>
    <w:rsid w:val="00B32D56"/>
    <w:rsid w:val="00D6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35F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A35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35F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A35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216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953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 Gye</dc:creator>
  <cp:lastModifiedBy>Camino Mogro Segundo Marvin</cp:lastModifiedBy>
  <cp:revision>2</cp:revision>
  <dcterms:created xsi:type="dcterms:W3CDTF">2017-11-24T20:31:00Z</dcterms:created>
  <dcterms:modified xsi:type="dcterms:W3CDTF">2017-11-24T20:31:00Z</dcterms:modified>
</cp:coreProperties>
</file>